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A6B1" w14:textId="77777777" w:rsidR="00327977" w:rsidRDefault="00327977" w:rsidP="00327977">
      <w:pPr>
        <w:pBdr>
          <w:top w:val="nil"/>
          <w:left w:val="nil"/>
          <w:bottom w:val="nil"/>
          <w:right w:val="nil"/>
          <w:between w:val="nil"/>
        </w:pBdr>
        <w:rPr>
          <w:rFonts w:ascii="Oswald" w:eastAsia="Oswald" w:hAnsi="Oswald" w:cs="Oswald"/>
          <w:color w:val="666666"/>
          <w:sz w:val="28"/>
          <w:szCs w:val="28"/>
        </w:rPr>
      </w:pPr>
      <w:r>
        <w:rPr>
          <w:rFonts w:ascii="Oswald" w:eastAsia="Oswald" w:hAnsi="Oswald" w:cs="Oswald"/>
          <w:color w:val="666666"/>
          <w:sz w:val="28"/>
          <w:szCs w:val="28"/>
        </w:rPr>
        <w:t xml:space="preserve">Creating the </w:t>
      </w:r>
    </w:p>
    <w:p w14:paraId="30DE8AA0" w14:textId="77777777" w:rsidR="00327977" w:rsidRDefault="00327977" w:rsidP="00327977">
      <w:pPr>
        <w:pStyle w:val="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bookmarkStart w:id="0" w:name="_lntg56ljm653" w:colFirst="0" w:colLast="0"/>
      <w:bookmarkEnd w:id="0"/>
      <w:r>
        <w:t>e-Learning Course Content Storyboard/Outline</w:t>
      </w:r>
    </w:p>
    <w:p w14:paraId="6478EA0C" w14:textId="77777777" w:rsidR="00327977" w:rsidRDefault="00327977" w:rsidP="00327977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Oswald" w:eastAsia="Oswald" w:hAnsi="Oswald" w:cs="Oswald"/>
          <w:noProof/>
        </w:rPr>
        <w:drawing>
          <wp:inline distT="114300" distB="114300" distL="114300" distR="114300" wp14:anchorId="3853E454" wp14:editId="056B3F43">
            <wp:extent cx="5943600" cy="50800"/>
            <wp:effectExtent l="0" t="0" r="0" b="0"/>
            <wp:docPr id="6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B7CAF8" w14:textId="77777777" w:rsidR="00327977" w:rsidRDefault="00327977" w:rsidP="00327977">
      <w:pPr>
        <w:pStyle w:val="Heading1"/>
        <w:keepNext w:val="0"/>
        <w:keepLines w:val="0"/>
        <w:spacing w:before="0"/>
        <w:rPr>
          <w:i/>
          <w:sz w:val="22"/>
          <w:szCs w:val="22"/>
        </w:rPr>
      </w:pPr>
      <w:bookmarkStart w:id="1" w:name="_u49gtgo1rau4" w:colFirst="0" w:colLast="0"/>
      <w:bookmarkEnd w:id="1"/>
      <w:r>
        <w:rPr>
          <w:i/>
          <w:sz w:val="22"/>
          <w:szCs w:val="22"/>
        </w:rPr>
        <w:t xml:space="preserve">Fill out the content storyboard below. Include </w:t>
      </w:r>
      <w:proofErr w:type="gramStart"/>
      <w:r>
        <w:rPr>
          <w:i/>
          <w:sz w:val="22"/>
          <w:szCs w:val="22"/>
        </w:rPr>
        <w:t>all of</w:t>
      </w:r>
      <w:proofErr w:type="gramEnd"/>
      <w:r>
        <w:rPr>
          <w:i/>
          <w:sz w:val="22"/>
          <w:szCs w:val="22"/>
        </w:rPr>
        <w:t xml:space="preserve"> the detail the learning developer will need: Sketches, text, images, instructions, etc.  For help, see the examples below the blank template.</w:t>
      </w:r>
    </w:p>
    <w:p w14:paraId="5EF24231" w14:textId="2D3D2C6E" w:rsidR="00327977" w:rsidRDefault="00327977" w:rsidP="00327977"/>
    <w:p w14:paraId="1EDE5267" w14:textId="520BF61C" w:rsidR="001D6D0C" w:rsidRDefault="001D6D0C" w:rsidP="00327977"/>
    <w:p w14:paraId="2FED6EF5" w14:textId="42C67E3A" w:rsidR="001D6D0C" w:rsidRDefault="001D6D0C" w:rsidP="00327977"/>
    <w:p w14:paraId="53E54D03" w14:textId="1EC8530B" w:rsidR="001D6D0C" w:rsidRDefault="001D6D0C" w:rsidP="00327977"/>
    <w:p w14:paraId="06269681" w14:textId="11688D9C" w:rsidR="001D6D0C" w:rsidRDefault="001D6D0C" w:rsidP="00327977"/>
    <w:p w14:paraId="730D5CBB" w14:textId="62AB6193" w:rsidR="001D6D0C" w:rsidRDefault="001D6D0C" w:rsidP="00327977"/>
    <w:p w14:paraId="63CB371E" w14:textId="060E5743" w:rsidR="001D6D0C" w:rsidRDefault="001D6D0C" w:rsidP="00327977"/>
    <w:p w14:paraId="6F366540" w14:textId="14D74622" w:rsidR="001D6D0C" w:rsidRDefault="001D6D0C" w:rsidP="00327977"/>
    <w:p w14:paraId="21AA3FD3" w14:textId="1B5F4158" w:rsidR="001D6D0C" w:rsidRDefault="001D6D0C" w:rsidP="00327977"/>
    <w:p w14:paraId="305A8F95" w14:textId="1D430CF7" w:rsidR="001D6D0C" w:rsidRDefault="001D6D0C" w:rsidP="00327977"/>
    <w:p w14:paraId="30551E4C" w14:textId="4C7816C9" w:rsidR="001D6D0C" w:rsidRDefault="001D6D0C" w:rsidP="00327977"/>
    <w:p w14:paraId="360EFA4E" w14:textId="77A561A4" w:rsidR="001D6D0C" w:rsidRDefault="001D6D0C" w:rsidP="00327977"/>
    <w:p w14:paraId="1E9FD295" w14:textId="745E574C" w:rsidR="001D6D0C" w:rsidRDefault="001D6D0C" w:rsidP="00327977"/>
    <w:p w14:paraId="6247EF26" w14:textId="7CAE7E69" w:rsidR="001D6D0C" w:rsidRDefault="001D6D0C" w:rsidP="00327977"/>
    <w:p w14:paraId="4D347AC7" w14:textId="71570F37" w:rsidR="001D6D0C" w:rsidRDefault="001D6D0C" w:rsidP="00327977"/>
    <w:p w14:paraId="33EF928A" w14:textId="08D57ECB" w:rsidR="001D6D0C" w:rsidRDefault="001D6D0C" w:rsidP="00327977"/>
    <w:p w14:paraId="016DF03E" w14:textId="71A61A5E" w:rsidR="001D6D0C" w:rsidRDefault="001D6D0C" w:rsidP="00327977"/>
    <w:p w14:paraId="0C4E698F" w14:textId="3734570F" w:rsidR="001D6D0C" w:rsidRDefault="001D6D0C" w:rsidP="00327977"/>
    <w:p w14:paraId="6DFCB88F" w14:textId="13412530" w:rsidR="001D6D0C" w:rsidRDefault="001D6D0C" w:rsidP="00327977"/>
    <w:p w14:paraId="453C50D1" w14:textId="35F54C7A" w:rsidR="001D6D0C" w:rsidRDefault="001D6D0C" w:rsidP="00327977"/>
    <w:p w14:paraId="1E83A30A" w14:textId="3B126B62" w:rsidR="001D6D0C" w:rsidRDefault="001D6D0C" w:rsidP="00327977"/>
    <w:p w14:paraId="4CAE63A5" w14:textId="77777777" w:rsidR="001D6D0C" w:rsidRDefault="001D6D0C" w:rsidP="00327977"/>
    <w:p w14:paraId="0EE23130" w14:textId="77777777" w:rsidR="00327977" w:rsidRDefault="00327977" w:rsidP="00327977">
      <w:pPr>
        <w:pStyle w:val="Heading1"/>
        <w:keepNext w:val="0"/>
        <w:keepLines w:val="0"/>
        <w:spacing w:before="0"/>
      </w:pPr>
      <w:bookmarkStart w:id="2" w:name="_12eyo24i9wbj" w:colFirst="0" w:colLast="0"/>
      <w:bookmarkEnd w:id="2"/>
      <w:r>
        <w:rPr>
          <w:b/>
          <w:sz w:val="30"/>
          <w:szCs w:val="30"/>
        </w:rPr>
        <w:lastRenderedPageBreak/>
        <w:t>Lesson #: Performing Dotted Quarter 8</w:t>
      </w:r>
      <w:r w:rsidRPr="006E45A6">
        <w:rPr>
          <w:b/>
          <w:sz w:val="30"/>
          <w:szCs w:val="30"/>
          <w:vertAlign w:val="superscript"/>
        </w:rPr>
        <w:t>th</w:t>
      </w:r>
      <w:r>
        <w:rPr>
          <w:b/>
          <w:sz w:val="30"/>
          <w:szCs w:val="30"/>
        </w:rPr>
        <w:t xml:space="preserve"> Notes </w:t>
      </w:r>
    </w:p>
    <w:tbl>
      <w:tblPr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5"/>
        <w:gridCol w:w="1755"/>
        <w:gridCol w:w="2175"/>
        <w:gridCol w:w="1530"/>
        <w:gridCol w:w="4605"/>
        <w:gridCol w:w="2010"/>
      </w:tblGrid>
      <w:tr w:rsidR="00327977" w14:paraId="14C3C410" w14:textId="77777777" w:rsidTr="00DC6D20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5BAAF" w14:textId="77777777" w:rsidR="00327977" w:rsidRDefault="00327977" w:rsidP="00DC6D20">
            <w:pPr>
              <w:widowControl w:val="0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>Page #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7808D" w14:textId="77777777" w:rsidR="00327977" w:rsidRDefault="00327977" w:rsidP="00DC6D20">
            <w:pPr>
              <w:widowControl w:val="0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>Page Title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B64CE" w14:textId="77777777" w:rsidR="00327977" w:rsidRDefault="00327977" w:rsidP="00DC6D20">
            <w:pPr>
              <w:widowControl w:val="0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>Page Template Type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72CE5" w14:textId="77777777" w:rsidR="00327977" w:rsidRDefault="00327977" w:rsidP="00DC6D20">
            <w:pPr>
              <w:widowControl w:val="0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 xml:space="preserve">Media: 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222FB" w14:textId="77777777" w:rsidR="00327977" w:rsidRDefault="00327977" w:rsidP="00DC6D20">
            <w:pPr>
              <w:widowControl w:val="0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>On-Screen Text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4F690" w14:textId="77777777" w:rsidR="00327977" w:rsidRDefault="00327977" w:rsidP="00DC6D20">
            <w:pPr>
              <w:widowControl w:val="0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>Notes to Developer</w:t>
            </w:r>
          </w:p>
        </w:tc>
      </w:tr>
      <w:tr w:rsidR="00327977" w14:paraId="0C04B6F5" w14:textId="77777777" w:rsidTr="00DC6D20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553CF" w14:textId="77777777" w:rsidR="00327977" w:rsidRDefault="00327977" w:rsidP="00DC6D20">
            <w:pPr>
              <w:widowControl w:val="0"/>
            </w:pPr>
            <w:r>
              <w:t>1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CF64E" w14:textId="77777777" w:rsidR="00327977" w:rsidRDefault="00327977" w:rsidP="00DC6D20">
            <w:pPr>
              <w:widowControl w:val="0"/>
            </w:pPr>
            <w:r>
              <w:t>Home page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1DA76" w14:textId="77777777" w:rsidR="00327977" w:rsidRDefault="00327977" w:rsidP="00DC6D20">
            <w:pPr>
              <w:widowControl w:val="0"/>
            </w:pPr>
            <w:r>
              <w:t>-Full Screen Music Background</w:t>
            </w:r>
          </w:p>
          <w:p w14:paraId="4FD6CFAF" w14:textId="77777777" w:rsidR="00327977" w:rsidRDefault="00327977" w:rsidP="00DC6D20">
            <w:pPr>
              <w:widowControl w:val="0"/>
            </w:pPr>
            <w:r>
              <w:t>-Buttons for learning dotted quarter 8</w:t>
            </w:r>
            <w:r w:rsidRPr="006E45A6">
              <w:rPr>
                <w:vertAlign w:val="superscript"/>
              </w:rPr>
              <w:t>th</w:t>
            </w:r>
            <w:r>
              <w:t xml:space="preserve"> notes per concept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A5F36" w14:textId="77777777" w:rsidR="00327977" w:rsidRDefault="00327977" w:rsidP="00DC6D20">
            <w:pPr>
              <w:widowControl w:val="0"/>
            </w:pPr>
            <w:r>
              <w:t>Image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39761" w14:textId="77777777" w:rsidR="00327977" w:rsidRDefault="00327977" w:rsidP="00DC6D20">
            <w:pPr>
              <w:widowControl w:val="0"/>
            </w:pPr>
            <w:r>
              <w:t>Header:  DOTTED QUARTER 8</w:t>
            </w:r>
            <w:r w:rsidRPr="006E45A6">
              <w:rPr>
                <w:vertAlign w:val="superscript"/>
              </w:rPr>
              <w:t>th</w:t>
            </w:r>
            <w:r>
              <w:t xml:space="preserve"> Notes</w:t>
            </w:r>
          </w:p>
          <w:p w14:paraId="21E301FD" w14:textId="77777777" w:rsidR="00327977" w:rsidRDefault="00327977" w:rsidP="00DC6D20">
            <w:pPr>
              <w:widowControl w:val="0"/>
            </w:pPr>
            <w:r>
              <w:t>Button Text are…</w:t>
            </w:r>
          </w:p>
          <w:p w14:paraId="1CCFFEA9" w14:textId="77777777" w:rsidR="00327977" w:rsidRDefault="00327977" w:rsidP="00327977">
            <w:pPr>
              <w:pStyle w:val="ListParagraph"/>
              <w:widowControl w:val="0"/>
              <w:numPr>
                <w:ilvl w:val="0"/>
                <w:numId w:val="1"/>
              </w:numPr>
              <w:spacing w:before="0" w:line="240" w:lineRule="auto"/>
            </w:pPr>
            <w:r>
              <w:t xml:space="preserve">Listening to </w:t>
            </w:r>
          </w:p>
          <w:p w14:paraId="726960A6" w14:textId="77777777" w:rsidR="00327977" w:rsidRDefault="00327977" w:rsidP="00327977">
            <w:pPr>
              <w:pStyle w:val="ListParagraph"/>
              <w:widowControl w:val="0"/>
              <w:numPr>
                <w:ilvl w:val="0"/>
                <w:numId w:val="1"/>
              </w:numPr>
              <w:spacing w:before="0" w:line="240" w:lineRule="auto"/>
            </w:pPr>
            <w:r>
              <w:t>Identifying</w:t>
            </w:r>
          </w:p>
          <w:p w14:paraId="4FADB68A" w14:textId="77777777" w:rsidR="00327977" w:rsidRDefault="00327977" w:rsidP="00327977">
            <w:pPr>
              <w:pStyle w:val="ListParagraph"/>
              <w:widowControl w:val="0"/>
              <w:numPr>
                <w:ilvl w:val="0"/>
                <w:numId w:val="1"/>
              </w:numPr>
              <w:spacing w:before="0" w:line="240" w:lineRule="auto"/>
            </w:pPr>
            <w:r>
              <w:t>Composing</w:t>
            </w:r>
          </w:p>
          <w:p w14:paraId="5640BE3F" w14:textId="77777777" w:rsidR="00327977" w:rsidRDefault="00327977" w:rsidP="00327977">
            <w:pPr>
              <w:pStyle w:val="ListParagraph"/>
              <w:widowControl w:val="0"/>
              <w:numPr>
                <w:ilvl w:val="0"/>
                <w:numId w:val="1"/>
              </w:numPr>
              <w:spacing w:before="0" w:line="240" w:lineRule="auto"/>
            </w:pPr>
            <w:r>
              <w:t>Performing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F693B" w14:textId="77777777" w:rsidR="00327977" w:rsidRDefault="00327977" w:rsidP="00DC6D20">
            <w:pPr>
              <w:widowControl w:val="0"/>
            </w:pPr>
          </w:p>
        </w:tc>
      </w:tr>
      <w:tr w:rsidR="00327977" w14:paraId="68E11484" w14:textId="77777777" w:rsidTr="00DC6D20">
        <w:trPr>
          <w:trHeight w:val="400"/>
        </w:trPr>
        <w:tc>
          <w:tcPr>
            <w:tcW w:w="129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B8329" w14:textId="77777777" w:rsidR="00327977" w:rsidRDefault="00327977" w:rsidP="00DC6D20">
            <w:pPr>
              <w:pStyle w:val="Heading3"/>
              <w:spacing w:before="0" w:line="240" w:lineRule="auto"/>
            </w:pPr>
            <w:r>
              <w:t>Mockup/Sketch:</w:t>
            </w:r>
          </w:p>
          <w:p w14:paraId="3DCC7CEB" w14:textId="4E14CB12" w:rsidR="00327977" w:rsidRDefault="001D6D0C" w:rsidP="001D6D0C">
            <w:pPr>
              <w:pStyle w:val="Heading3"/>
              <w:spacing w:before="0" w:line="240" w:lineRule="auto"/>
            </w:pPr>
            <w:bookmarkStart w:id="3" w:name="_chtxx0irq08z" w:colFirst="0" w:colLast="0"/>
            <w:bookmarkEnd w:id="3"/>
            <w:r>
              <w:rPr>
                <w:noProof/>
              </w:rPr>
              <w:drawing>
                <wp:inline distT="0" distB="0" distL="0" distR="0" wp14:anchorId="6E8093D7" wp14:editId="10B0FC4F">
                  <wp:extent cx="2600960" cy="1950720"/>
                  <wp:effectExtent l="0" t="0" r="2540" b="5080"/>
                  <wp:docPr id="1" name="Picture 1" descr="A whiteboard with writing on i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whiteboard with writing on it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916" cy="1957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77" w14:paraId="2A50E1C2" w14:textId="77777777" w:rsidTr="00DC6D20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D014B" w14:textId="77777777" w:rsidR="00327977" w:rsidRDefault="00327977" w:rsidP="00DC6D20">
            <w:pPr>
              <w:widowControl w:val="0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75EF5" w14:textId="77777777" w:rsidR="00327977" w:rsidRDefault="00327977" w:rsidP="00DC6D20">
            <w:pPr>
              <w:widowControl w:val="0"/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2A622" w14:textId="77777777" w:rsidR="00327977" w:rsidRDefault="00327977" w:rsidP="00DC6D20">
            <w:pPr>
              <w:widowControl w:val="0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C4AFB" w14:textId="77777777" w:rsidR="00327977" w:rsidRDefault="00327977" w:rsidP="00DC6D20">
            <w:pPr>
              <w:widowControl w:val="0"/>
            </w:pP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556DA" w14:textId="77777777" w:rsidR="00327977" w:rsidRDefault="00327977" w:rsidP="00DC6D20">
            <w:pPr>
              <w:widowControl w:val="0"/>
            </w:pPr>
            <w:r>
              <w:t>Button 1: “Listening to…”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1B09A" w14:textId="77777777" w:rsidR="00327977" w:rsidRDefault="00327977" w:rsidP="00DC6D20">
            <w:pPr>
              <w:widowControl w:val="0"/>
            </w:pPr>
            <w:r>
              <w:t xml:space="preserve">Links to </w:t>
            </w:r>
            <w:proofErr w:type="spellStart"/>
            <w:r>
              <w:t>pg</w:t>
            </w:r>
            <w:proofErr w:type="spellEnd"/>
            <w:r>
              <w:t xml:space="preserve"> 2</w:t>
            </w:r>
          </w:p>
        </w:tc>
      </w:tr>
      <w:tr w:rsidR="00327977" w14:paraId="775031C2" w14:textId="77777777" w:rsidTr="00DC6D20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192D5" w14:textId="77777777" w:rsidR="00327977" w:rsidRDefault="00327977" w:rsidP="00DC6D20">
            <w:pPr>
              <w:widowControl w:val="0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B00E4" w14:textId="77777777" w:rsidR="00327977" w:rsidRDefault="00327977" w:rsidP="00DC6D20">
            <w:pPr>
              <w:widowControl w:val="0"/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E336C" w14:textId="77777777" w:rsidR="00327977" w:rsidRDefault="00327977" w:rsidP="00DC6D20">
            <w:pPr>
              <w:widowControl w:val="0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7952C" w14:textId="77777777" w:rsidR="00327977" w:rsidRDefault="00327977" w:rsidP="00DC6D20">
            <w:pPr>
              <w:widowControl w:val="0"/>
            </w:pP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271C9" w14:textId="77777777" w:rsidR="00327977" w:rsidRDefault="00327977" w:rsidP="00DC6D20">
            <w:pPr>
              <w:widowControl w:val="0"/>
            </w:pPr>
            <w:r>
              <w:t>Button 2: “Identifying…”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3D35B" w14:textId="77777777" w:rsidR="00327977" w:rsidRDefault="00327977" w:rsidP="00DC6D20">
            <w:pPr>
              <w:widowControl w:val="0"/>
            </w:pPr>
            <w:r>
              <w:t xml:space="preserve">Links to </w:t>
            </w:r>
            <w:proofErr w:type="spellStart"/>
            <w:r>
              <w:t>pg</w:t>
            </w:r>
            <w:proofErr w:type="spellEnd"/>
            <w:r>
              <w:t xml:space="preserve"> 3</w:t>
            </w:r>
          </w:p>
        </w:tc>
      </w:tr>
      <w:tr w:rsidR="00327977" w14:paraId="2E5152F4" w14:textId="77777777" w:rsidTr="00DC6D20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1C84D" w14:textId="77777777" w:rsidR="00327977" w:rsidRDefault="00327977" w:rsidP="00DC6D20">
            <w:pPr>
              <w:widowControl w:val="0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E104F" w14:textId="77777777" w:rsidR="00327977" w:rsidRDefault="00327977" w:rsidP="00DC6D20">
            <w:pPr>
              <w:widowControl w:val="0"/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4747B" w14:textId="77777777" w:rsidR="00327977" w:rsidRDefault="00327977" w:rsidP="00DC6D20">
            <w:pPr>
              <w:widowControl w:val="0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5349F" w14:textId="77777777" w:rsidR="00327977" w:rsidRDefault="00327977" w:rsidP="00DC6D20">
            <w:pPr>
              <w:widowControl w:val="0"/>
            </w:pP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0C2D4" w14:textId="77777777" w:rsidR="00327977" w:rsidRDefault="00327977" w:rsidP="00DC6D20">
            <w:pPr>
              <w:widowControl w:val="0"/>
            </w:pPr>
            <w:r>
              <w:t>Button 3: “Composing…”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F1DA6" w14:textId="77777777" w:rsidR="00327977" w:rsidRDefault="00327977" w:rsidP="00DC6D20">
            <w:pPr>
              <w:widowControl w:val="0"/>
            </w:pPr>
            <w:r>
              <w:t xml:space="preserve">Links to </w:t>
            </w:r>
            <w:proofErr w:type="spellStart"/>
            <w:r>
              <w:t>pg</w:t>
            </w:r>
            <w:proofErr w:type="spellEnd"/>
            <w:r>
              <w:t xml:space="preserve"> 4</w:t>
            </w:r>
          </w:p>
        </w:tc>
      </w:tr>
      <w:tr w:rsidR="00327977" w14:paraId="105A903E" w14:textId="77777777" w:rsidTr="00DC6D20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838D4" w14:textId="77777777" w:rsidR="00327977" w:rsidRDefault="00327977" w:rsidP="00DC6D20">
            <w:pPr>
              <w:widowControl w:val="0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8DCDA" w14:textId="77777777" w:rsidR="00327977" w:rsidRDefault="00327977" w:rsidP="00DC6D20">
            <w:pPr>
              <w:widowControl w:val="0"/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D8E1D" w14:textId="77777777" w:rsidR="00327977" w:rsidRDefault="00327977" w:rsidP="00DC6D20">
            <w:pPr>
              <w:widowControl w:val="0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1913B" w14:textId="77777777" w:rsidR="00327977" w:rsidRDefault="00327977" w:rsidP="00DC6D20">
            <w:pPr>
              <w:widowControl w:val="0"/>
            </w:pP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D3BBC" w14:textId="77777777" w:rsidR="00327977" w:rsidRDefault="00327977" w:rsidP="00DC6D20">
            <w:pPr>
              <w:widowControl w:val="0"/>
            </w:pPr>
            <w:r>
              <w:t>Button 4: “Performing…”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950B8" w14:textId="77777777" w:rsidR="00327977" w:rsidRDefault="00327977" w:rsidP="00DC6D20">
            <w:pPr>
              <w:widowControl w:val="0"/>
            </w:pPr>
            <w:r>
              <w:t xml:space="preserve">Links to </w:t>
            </w:r>
            <w:proofErr w:type="spellStart"/>
            <w:r>
              <w:t>pg</w:t>
            </w:r>
            <w:proofErr w:type="spellEnd"/>
            <w:r>
              <w:t xml:space="preserve"> 5</w:t>
            </w:r>
          </w:p>
        </w:tc>
      </w:tr>
      <w:tr w:rsidR="00327977" w14:paraId="2B1C7B95" w14:textId="77777777" w:rsidTr="00DC6D20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FD59D" w14:textId="77777777" w:rsidR="00327977" w:rsidRDefault="00327977" w:rsidP="00DC6D20">
            <w:pPr>
              <w:widowControl w:val="0"/>
              <w:rPr>
                <w:rFonts w:ascii="Oswald" w:eastAsia="Oswald" w:hAnsi="Oswald" w:cs="Oswald"/>
                <w:b/>
              </w:rPr>
            </w:pPr>
            <w:bookmarkStart w:id="4" w:name="_v4enxlcq1ybk" w:colFirst="0" w:colLast="0"/>
            <w:bookmarkStart w:id="5" w:name="_jnpn6q6l7fpe" w:colFirst="0" w:colLast="0"/>
            <w:bookmarkStart w:id="6" w:name="_2j3fgrz19vg" w:colFirst="0" w:colLast="0"/>
            <w:bookmarkEnd w:id="4"/>
            <w:bookmarkEnd w:id="5"/>
            <w:bookmarkEnd w:id="6"/>
            <w:r>
              <w:rPr>
                <w:rFonts w:ascii="Oswald" w:eastAsia="Oswald" w:hAnsi="Oswald" w:cs="Oswald"/>
                <w:b/>
              </w:rPr>
              <w:lastRenderedPageBreak/>
              <w:t>Page #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2F161" w14:textId="77777777" w:rsidR="00327977" w:rsidRDefault="00327977" w:rsidP="00DC6D20">
            <w:pPr>
              <w:widowControl w:val="0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>Page Title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2EE22" w14:textId="77777777" w:rsidR="00327977" w:rsidRDefault="00327977" w:rsidP="00DC6D20">
            <w:pPr>
              <w:widowControl w:val="0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>Page Template Type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6444E" w14:textId="77777777" w:rsidR="00327977" w:rsidRDefault="00327977" w:rsidP="00DC6D20">
            <w:pPr>
              <w:widowControl w:val="0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 xml:space="preserve">Media: 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70F6B" w14:textId="77777777" w:rsidR="00327977" w:rsidRDefault="00327977" w:rsidP="00DC6D20">
            <w:pPr>
              <w:widowControl w:val="0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>On-Screen Text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66B8" w14:textId="77777777" w:rsidR="00327977" w:rsidRDefault="00327977" w:rsidP="00DC6D20">
            <w:pPr>
              <w:widowControl w:val="0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>Notes to Developer</w:t>
            </w:r>
          </w:p>
        </w:tc>
      </w:tr>
      <w:tr w:rsidR="00327977" w14:paraId="0D0859DC" w14:textId="77777777" w:rsidTr="00DC6D20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DDBB1" w14:textId="77777777" w:rsidR="00327977" w:rsidRDefault="00327977" w:rsidP="00DC6D20">
            <w:pPr>
              <w:widowControl w:val="0"/>
            </w:pPr>
            <w:r>
              <w:t>2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209F7" w14:textId="77777777" w:rsidR="00327977" w:rsidRDefault="00327977" w:rsidP="00DC6D20">
            <w:pPr>
              <w:widowControl w:val="0"/>
            </w:pPr>
            <w:r>
              <w:t>Listening to DQ8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51B86" w14:textId="77777777" w:rsidR="00327977" w:rsidRDefault="00327977" w:rsidP="00DC6D20">
            <w:pPr>
              <w:widowControl w:val="0"/>
            </w:pPr>
            <w:r>
              <w:t>Main Page BG Image</w:t>
            </w:r>
          </w:p>
          <w:p w14:paraId="2CDDD8DE" w14:textId="77777777" w:rsidR="00327977" w:rsidRDefault="00327977" w:rsidP="00DC6D20">
            <w:pPr>
              <w:widowControl w:val="0"/>
            </w:pPr>
            <w:r>
              <w:t>Video center screen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599C9" w14:textId="77777777" w:rsidR="00327977" w:rsidRDefault="00327977" w:rsidP="00DC6D20">
            <w:pPr>
              <w:widowControl w:val="0"/>
            </w:pPr>
            <w:r>
              <w:t xml:space="preserve">Video Link - </w:t>
            </w:r>
            <w:hyperlink r:id="rId7" w:history="1">
              <w:r w:rsidRPr="00060A82">
                <w:rPr>
                  <w:rStyle w:val="Hyperlink"/>
                </w:rPr>
                <w:t>https://www.youtube.com/watch?v=7jpTSez0SHY&amp;t=258s</w:t>
              </w:r>
            </w:hyperlink>
            <w:r>
              <w:t xml:space="preserve"> at 4:18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98563" w14:textId="77777777" w:rsidR="00327977" w:rsidRDefault="00327977" w:rsidP="00DC6D20">
            <w:pPr>
              <w:widowControl w:val="0"/>
            </w:pPr>
            <w:r>
              <w:t>What do DQ8 note rhythms sound like?</w:t>
            </w:r>
          </w:p>
          <w:p w14:paraId="16FF3136" w14:textId="77777777" w:rsidR="00327977" w:rsidRDefault="00327977" w:rsidP="00DC6D20">
            <w:pPr>
              <w:widowControl w:val="0"/>
            </w:pPr>
            <w:r>
              <w:t>Selection from Dvorak:  Symphony No. 9 “From the New World”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F9D0A" w14:textId="77777777" w:rsidR="00327977" w:rsidRDefault="00327977" w:rsidP="00DC6D20">
            <w:pPr>
              <w:widowControl w:val="0"/>
            </w:pPr>
          </w:p>
        </w:tc>
      </w:tr>
      <w:tr w:rsidR="00327977" w14:paraId="0D2AA30D" w14:textId="77777777" w:rsidTr="00DC6D20">
        <w:trPr>
          <w:trHeight w:val="400"/>
        </w:trPr>
        <w:tc>
          <w:tcPr>
            <w:tcW w:w="129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BFC81" w14:textId="77777777" w:rsidR="00327977" w:rsidRDefault="00327977" w:rsidP="00DC6D20">
            <w:pPr>
              <w:pStyle w:val="Heading3"/>
              <w:widowControl w:val="0"/>
              <w:spacing w:before="0" w:line="240" w:lineRule="auto"/>
            </w:pPr>
            <w:bookmarkStart w:id="7" w:name="_4f74s3ffkwwa" w:colFirst="0" w:colLast="0"/>
            <w:bookmarkEnd w:id="7"/>
            <w:r>
              <w:t>Mockup/Sketch:</w:t>
            </w:r>
          </w:p>
          <w:p w14:paraId="7EB8A8A4" w14:textId="619C1D47" w:rsidR="00327977" w:rsidRDefault="001D6D0C" w:rsidP="00DC6D20">
            <w:pPr>
              <w:pStyle w:val="Heading3"/>
              <w:spacing w:before="0" w:line="240" w:lineRule="auto"/>
            </w:pPr>
            <w:bookmarkStart w:id="8" w:name="_eanq62mxafs5" w:colFirst="0" w:colLast="0"/>
            <w:bookmarkEnd w:id="8"/>
            <w:r>
              <w:rPr>
                <w:noProof/>
              </w:rPr>
              <w:drawing>
                <wp:inline distT="0" distB="0" distL="0" distR="0" wp14:anchorId="3D1C2308" wp14:editId="47562632">
                  <wp:extent cx="3718560" cy="2788920"/>
                  <wp:effectExtent l="0" t="0" r="2540" b="5080"/>
                  <wp:docPr id="2" name="Picture 2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, letter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9519" cy="2789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77" w14:paraId="71723280" w14:textId="77777777" w:rsidTr="00DC6D20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DECC9" w14:textId="77777777" w:rsidR="00327977" w:rsidRDefault="00327977" w:rsidP="00DC6D20">
            <w:pPr>
              <w:widowControl w:val="0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1A44E" w14:textId="77777777" w:rsidR="00327977" w:rsidRDefault="00327977" w:rsidP="00DC6D20">
            <w:pPr>
              <w:widowControl w:val="0"/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8EA2C" w14:textId="77777777" w:rsidR="00327977" w:rsidRDefault="00327977" w:rsidP="00DC6D20">
            <w:pPr>
              <w:widowControl w:val="0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C8FC6" w14:textId="77777777" w:rsidR="00327977" w:rsidRDefault="00327977" w:rsidP="00DC6D20">
            <w:pPr>
              <w:widowControl w:val="0"/>
            </w:pP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46715" w14:textId="77777777" w:rsidR="00327977" w:rsidRDefault="00327977" w:rsidP="00DC6D20">
            <w:pPr>
              <w:widowControl w:val="0"/>
            </w:pPr>
            <w:r>
              <w:t>Button 1</w:t>
            </w:r>
            <w:proofErr w:type="gramStart"/>
            <w:r>
              <w:t>:  “</w:t>
            </w:r>
            <w:proofErr w:type="gramEnd"/>
            <w:r>
              <w:t>Home Page”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38DC3" w14:textId="77777777" w:rsidR="00327977" w:rsidRDefault="00327977" w:rsidP="00DC6D20">
            <w:pPr>
              <w:widowControl w:val="0"/>
            </w:pPr>
            <w:r>
              <w:t>Pg. 1</w:t>
            </w:r>
          </w:p>
        </w:tc>
      </w:tr>
      <w:tr w:rsidR="00327977" w14:paraId="357D505A" w14:textId="77777777" w:rsidTr="00DC6D20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84F56" w14:textId="77777777" w:rsidR="00327977" w:rsidRDefault="00327977" w:rsidP="00DC6D20">
            <w:pPr>
              <w:widowControl w:val="0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87360" w14:textId="77777777" w:rsidR="00327977" w:rsidRDefault="00327977" w:rsidP="00DC6D20">
            <w:pPr>
              <w:widowControl w:val="0"/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F219D" w14:textId="77777777" w:rsidR="00327977" w:rsidRDefault="00327977" w:rsidP="00DC6D20">
            <w:pPr>
              <w:widowControl w:val="0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941B5" w14:textId="77777777" w:rsidR="00327977" w:rsidRDefault="00327977" w:rsidP="00DC6D20">
            <w:pPr>
              <w:widowControl w:val="0"/>
            </w:pP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A5CAC" w14:textId="77777777" w:rsidR="00327977" w:rsidRDefault="00327977" w:rsidP="00DC6D20">
            <w:pPr>
              <w:widowControl w:val="0"/>
            </w:pPr>
            <w:r>
              <w:t>Button 2</w:t>
            </w:r>
            <w:proofErr w:type="gramStart"/>
            <w:r>
              <w:t>:  “</w:t>
            </w:r>
            <w:proofErr w:type="gramEnd"/>
            <w:r>
              <w:t>Identify DQ8”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21ADC" w14:textId="77777777" w:rsidR="00327977" w:rsidRDefault="00327977" w:rsidP="00DC6D20">
            <w:pPr>
              <w:widowControl w:val="0"/>
            </w:pPr>
            <w:r>
              <w:t>Pg. 3</w:t>
            </w:r>
          </w:p>
        </w:tc>
      </w:tr>
    </w:tbl>
    <w:p w14:paraId="3481A741" w14:textId="77777777" w:rsidR="00327977" w:rsidRDefault="00327977" w:rsidP="00327977">
      <w:pPr>
        <w:pStyle w:val="Heading1"/>
        <w:keepNext w:val="0"/>
        <w:keepLines w:val="0"/>
        <w:spacing w:before="0"/>
      </w:pPr>
      <w:bookmarkStart w:id="9" w:name="_1g1sawvksu5y" w:colFirst="0" w:colLast="0"/>
      <w:bookmarkEnd w:id="9"/>
    </w:p>
    <w:tbl>
      <w:tblPr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5"/>
        <w:gridCol w:w="1755"/>
        <w:gridCol w:w="2175"/>
        <w:gridCol w:w="2285"/>
        <w:gridCol w:w="3850"/>
        <w:gridCol w:w="2010"/>
      </w:tblGrid>
      <w:tr w:rsidR="00327977" w14:paraId="6197A2B6" w14:textId="77777777" w:rsidTr="001D6D0C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A2634" w14:textId="77777777" w:rsidR="00327977" w:rsidRDefault="00327977" w:rsidP="00DC6D20">
            <w:pPr>
              <w:widowControl w:val="0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>Page #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87E91" w14:textId="77777777" w:rsidR="00327977" w:rsidRDefault="00327977" w:rsidP="00DC6D20">
            <w:pPr>
              <w:widowControl w:val="0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>Page Title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C6D40" w14:textId="77777777" w:rsidR="00327977" w:rsidRDefault="00327977" w:rsidP="00DC6D20">
            <w:pPr>
              <w:widowControl w:val="0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>Page Template Type</w:t>
            </w:r>
          </w:p>
        </w:tc>
        <w:tc>
          <w:tcPr>
            <w:tcW w:w="2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7EB4B" w14:textId="77777777" w:rsidR="00327977" w:rsidRDefault="00327977" w:rsidP="00DC6D20">
            <w:pPr>
              <w:widowControl w:val="0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 xml:space="preserve">Media: </w:t>
            </w:r>
          </w:p>
        </w:tc>
        <w:tc>
          <w:tcPr>
            <w:tcW w:w="3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A7B2E" w14:textId="77777777" w:rsidR="00327977" w:rsidRDefault="00327977" w:rsidP="00DC6D20">
            <w:pPr>
              <w:widowControl w:val="0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>On-Screen Text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472E0" w14:textId="77777777" w:rsidR="00327977" w:rsidRDefault="00327977" w:rsidP="00DC6D20">
            <w:pPr>
              <w:widowControl w:val="0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>Notes to Developer</w:t>
            </w:r>
          </w:p>
        </w:tc>
      </w:tr>
      <w:tr w:rsidR="00327977" w14:paraId="6B67979F" w14:textId="77777777" w:rsidTr="001D6D0C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A07D2" w14:textId="77777777" w:rsidR="00327977" w:rsidRDefault="00327977" w:rsidP="00DC6D20">
            <w:pPr>
              <w:widowControl w:val="0"/>
            </w:pPr>
            <w:r>
              <w:t>Pg. 3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AC5C0" w14:textId="77777777" w:rsidR="00327977" w:rsidRDefault="00327977" w:rsidP="00DC6D20">
            <w:pPr>
              <w:widowControl w:val="0"/>
            </w:pPr>
            <w:r>
              <w:t>Identifying Dotted quarter 8</w:t>
            </w:r>
            <w:r w:rsidRPr="006E45A6">
              <w:rPr>
                <w:vertAlign w:val="superscript"/>
              </w:rPr>
              <w:t>th</w:t>
            </w:r>
            <w:r>
              <w:t xml:space="preserve"> notes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3502" w14:textId="77777777" w:rsidR="00327977" w:rsidRDefault="00327977" w:rsidP="00DC6D20">
            <w:pPr>
              <w:widowControl w:val="0"/>
            </w:pPr>
            <w:r>
              <w:t>Main Page BG Image</w:t>
            </w:r>
          </w:p>
          <w:p w14:paraId="5AFB7AE5" w14:textId="77777777" w:rsidR="00327977" w:rsidRDefault="00327977" w:rsidP="00DC6D20">
            <w:pPr>
              <w:widowControl w:val="0"/>
            </w:pPr>
            <w:r>
              <w:t>Image center screen</w:t>
            </w:r>
          </w:p>
        </w:tc>
        <w:tc>
          <w:tcPr>
            <w:tcW w:w="2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6960E" w14:textId="77777777" w:rsidR="00327977" w:rsidRDefault="00327977" w:rsidP="00DC6D20">
            <w:pPr>
              <w:widowControl w:val="0"/>
            </w:pPr>
            <w:r>
              <w:t xml:space="preserve">Image – Link - </w:t>
            </w:r>
            <w:hyperlink r:id="rId9" w:history="1">
              <w:r w:rsidRPr="00060A82">
                <w:rPr>
                  <w:rStyle w:val="Hyperlink"/>
                </w:rPr>
                <w:t>https://www.makingmusicfun.net/pdf/sheet_music/new-world-symphony-piano-solo.pdf</w:t>
              </w:r>
            </w:hyperlink>
            <w:r>
              <w:t xml:space="preserve"> </w:t>
            </w:r>
          </w:p>
        </w:tc>
        <w:tc>
          <w:tcPr>
            <w:tcW w:w="3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78263" w14:textId="77777777" w:rsidR="00327977" w:rsidRDefault="00327977" w:rsidP="00DC6D20">
            <w:pPr>
              <w:widowControl w:val="0"/>
            </w:pPr>
            <w:r>
              <w:t>Identifying Dotted Quarter 8</w:t>
            </w:r>
            <w:r w:rsidRPr="00E42440">
              <w:rPr>
                <w:vertAlign w:val="superscript"/>
              </w:rPr>
              <w:t>th</w:t>
            </w:r>
            <w:r>
              <w:t xml:space="preserve"> Notes</w:t>
            </w:r>
          </w:p>
          <w:p w14:paraId="6FB1C7A2" w14:textId="77777777" w:rsidR="00327977" w:rsidRDefault="00327977" w:rsidP="00DC6D20">
            <w:pPr>
              <w:widowControl w:val="0"/>
            </w:pPr>
            <w:r>
              <w:t>What do DQ8 notes look like?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4907C" w14:textId="77777777" w:rsidR="00327977" w:rsidRDefault="00327977" w:rsidP="00DC6D20">
            <w:pPr>
              <w:widowControl w:val="0"/>
            </w:pPr>
          </w:p>
        </w:tc>
      </w:tr>
      <w:tr w:rsidR="00327977" w14:paraId="6F0887D5" w14:textId="77777777" w:rsidTr="00DC6D20">
        <w:trPr>
          <w:trHeight w:val="400"/>
        </w:trPr>
        <w:tc>
          <w:tcPr>
            <w:tcW w:w="129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09FE8" w14:textId="77777777" w:rsidR="00327977" w:rsidRDefault="00327977" w:rsidP="00DC6D20">
            <w:pPr>
              <w:pStyle w:val="Heading3"/>
              <w:widowControl w:val="0"/>
              <w:spacing w:before="0" w:line="240" w:lineRule="auto"/>
            </w:pPr>
            <w:bookmarkStart w:id="10" w:name="_8u7hlpf3klof" w:colFirst="0" w:colLast="0"/>
            <w:bookmarkEnd w:id="10"/>
            <w:r>
              <w:t>Mockup/Sketch:</w:t>
            </w:r>
          </w:p>
          <w:p w14:paraId="6473458B" w14:textId="77777777" w:rsidR="00327977" w:rsidRDefault="00327977" w:rsidP="00DC6D20">
            <w:pPr>
              <w:widowControl w:val="0"/>
            </w:pPr>
          </w:p>
          <w:p w14:paraId="353FE387" w14:textId="6DC7CFF7" w:rsidR="00327977" w:rsidRDefault="001D6D0C" w:rsidP="00DC6D20">
            <w:pPr>
              <w:pStyle w:val="Heading3"/>
              <w:spacing w:before="0" w:line="240" w:lineRule="auto"/>
            </w:pPr>
            <w:bookmarkStart w:id="11" w:name="_3ietjepmz8ez" w:colFirst="0" w:colLast="0"/>
            <w:bookmarkEnd w:id="11"/>
            <w:r>
              <w:rPr>
                <w:noProof/>
              </w:rPr>
              <w:drawing>
                <wp:inline distT="0" distB="0" distL="0" distR="0" wp14:anchorId="25821D9C" wp14:editId="0AF8D1F1">
                  <wp:extent cx="3373120" cy="2529840"/>
                  <wp:effectExtent l="0" t="0" r="5080" b="0"/>
                  <wp:docPr id="3" name="Picture 3" descr="A whiteboard with writing on i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whiteboard with writing on it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7272" cy="2532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77" w14:paraId="667FEB18" w14:textId="77777777" w:rsidTr="001D6D0C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FF5C2" w14:textId="77777777" w:rsidR="00327977" w:rsidRDefault="00327977" w:rsidP="00DC6D20">
            <w:pPr>
              <w:widowControl w:val="0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3E539" w14:textId="77777777" w:rsidR="00327977" w:rsidRDefault="00327977" w:rsidP="00DC6D20">
            <w:pPr>
              <w:widowControl w:val="0"/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D9C10" w14:textId="77777777" w:rsidR="00327977" w:rsidRDefault="00327977" w:rsidP="00DC6D20">
            <w:pPr>
              <w:widowControl w:val="0"/>
            </w:pPr>
          </w:p>
        </w:tc>
        <w:tc>
          <w:tcPr>
            <w:tcW w:w="2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90247" w14:textId="77777777" w:rsidR="00327977" w:rsidRDefault="00327977" w:rsidP="00DC6D20">
            <w:pPr>
              <w:widowControl w:val="0"/>
            </w:pPr>
          </w:p>
        </w:tc>
        <w:tc>
          <w:tcPr>
            <w:tcW w:w="3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95049" w14:textId="77777777" w:rsidR="00327977" w:rsidRDefault="00327977" w:rsidP="00DC6D20">
            <w:pPr>
              <w:widowControl w:val="0"/>
            </w:pPr>
            <w:r>
              <w:t>Button 1</w:t>
            </w:r>
            <w:proofErr w:type="gramStart"/>
            <w:r>
              <w:t>:  “</w:t>
            </w:r>
            <w:proofErr w:type="gramEnd"/>
            <w:r>
              <w:t>Home Page”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9C8FA" w14:textId="77777777" w:rsidR="00327977" w:rsidRDefault="00327977" w:rsidP="00DC6D20">
            <w:pPr>
              <w:widowControl w:val="0"/>
            </w:pPr>
            <w:r>
              <w:t>Pg. 1</w:t>
            </w:r>
          </w:p>
        </w:tc>
      </w:tr>
      <w:tr w:rsidR="00327977" w14:paraId="13967731" w14:textId="77777777" w:rsidTr="001D6D0C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AF479" w14:textId="77777777" w:rsidR="00327977" w:rsidRDefault="00327977" w:rsidP="00DC6D20">
            <w:pPr>
              <w:widowControl w:val="0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1B05B" w14:textId="77777777" w:rsidR="00327977" w:rsidRDefault="00327977" w:rsidP="00DC6D20">
            <w:pPr>
              <w:widowControl w:val="0"/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76A33" w14:textId="77777777" w:rsidR="00327977" w:rsidRDefault="00327977" w:rsidP="00DC6D20">
            <w:pPr>
              <w:widowControl w:val="0"/>
            </w:pPr>
          </w:p>
        </w:tc>
        <w:tc>
          <w:tcPr>
            <w:tcW w:w="2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209E1" w14:textId="77777777" w:rsidR="00327977" w:rsidRDefault="00327977" w:rsidP="00DC6D20">
            <w:pPr>
              <w:widowControl w:val="0"/>
            </w:pPr>
          </w:p>
        </w:tc>
        <w:tc>
          <w:tcPr>
            <w:tcW w:w="3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1F765" w14:textId="77777777" w:rsidR="00327977" w:rsidRDefault="00327977" w:rsidP="00DC6D20">
            <w:pPr>
              <w:widowControl w:val="0"/>
            </w:pPr>
            <w:r>
              <w:t>Button 2</w:t>
            </w:r>
            <w:proofErr w:type="gramStart"/>
            <w:r>
              <w:t>:  “</w:t>
            </w:r>
            <w:proofErr w:type="gramEnd"/>
            <w:r>
              <w:t>Composing DQ8”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CC4CA" w14:textId="77777777" w:rsidR="00327977" w:rsidRDefault="00327977" w:rsidP="00DC6D20">
            <w:pPr>
              <w:widowControl w:val="0"/>
            </w:pPr>
            <w:r>
              <w:t>Pg. 4</w:t>
            </w:r>
          </w:p>
        </w:tc>
      </w:tr>
    </w:tbl>
    <w:p w14:paraId="2E06D415" w14:textId="77777777" w:rsidR="00327977" w:rsidRDefault="00327977" w:rsidP="00327977">
      <w:pPr>
        <w:pStyle w:val="Heading1"/>
        <w:keepNext w:val="0"/>
        <w:keepLines w:val="0"/>
        <w:spacing w:before="0"/>
        <w:rPr>
          <w:b/>
          <w:sz w:val="30"/>
          <w:szCs w:val="30"/>
        </w:rPr>
      </w:pPr>
      <w:bookmarkStart w:id="12" w:name="_v72nlttlx4bv" w:colFirst="0" w:colLast="0"/>
      <w:bookmarkEnd w:id="12"/>
    </w:p>
    <w:tbl>
      <w:tblPr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5"/>
        <w:gridCol w:w="1755"/>
        <w:gridCol w:w="2175"/>
        <w:gridCol w:w="3185"/>
        <w:gridCol w:w="2950"/>
        <w:gridCol w:w="2010"/>
      </w:tblGrid>
      <w:tr w:rsidR="00327977" w14:paraId="7650AF63" w14:textId="77777777" w:rsidTr="001D6D0C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2EC64" w14:textId="77777777" w:rsidR="00327977" w:rsidRDefault="00327977" w:rsidP="00DC6D20">
            <w:pPr>
              <w:widowControl w:val="0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>Page #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38C1A" w14:textId="77777777" w:rsidR="00327977" w:rsidRDefault="00327977" w:rsidP="00DC6D20">
            <w:pPr>
              <w:widowControl w:val="0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>Page Title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277C5" w14:textId="77777777" w:rsidR="00327977" w:rsidRDefault="00327977" w:rsidP="00DC6D20">
            <w:pPr>
              <w:widowControl w:val="0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>Page Template Type</w:t>
            </w:r>
          </w:p>
        </w:tc>
        <w:tc>
          <w:tcPr>
            <w:tcW w:w="3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98E7D" w14:textId="77777777" w:rsidR="00327977" w:rsidRDefault="00327977" w:rsidP="00DC6D20">
            <w:pPr>
              <w:widowControl w:val="0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 xml:space="preserve">Media: </w:t>
            </w:r>
          </w:p>
        </w:tc>
        <w:tc>
          <w:tcPr>
            <w:tcW w:w="2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C4E04" w14:textId="77777777" w:rsidR="00327977" w:rsidRDefault="00327977" w:rsidP="00DC6D20">
            <w:pPr>
              <w:widowControl w:val="0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>On-Screen Text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9CBEA" w14:textId="77777777" w:rsidR="00327977" w:rsidRDefault="00327977" w:rsidP="00DC6D20">
            <w:pPr>
              <w:widowControl w:val="0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>Notes to Developer</w:t>
            </w:r>
          </w:p>
        </w:tc>
      </w:tr>
      <w:tr w:rsidR="00327977" w14:paraId="43597682" w14:textId="77777777" w:rsidTr="001D6D0C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571F0" w14:textId="77777777" w:rsidR="00327977" w:rsidRDefault="00327977" w:rsidP="00DC6D20">
            <w:pPr>
              <w:widowControl w:val="0"/>
            </w:pPr>
            <w:r>
              <w:t>Pg. 4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0B92A" w14:textId="77777777" w:rsidR="00327977" w:rsidRDefault="00327977" w:rsidP="00DC6D20">
            <w:pPr>
              <w:widowControl w:val="0"/>
            </w:pPr>
            <w:r>
              <w:t>Composing Dotted quarter 8</w:t>
            </w:r>
            <w:r w:rsidRPr="006E45A6">
              <w:rPr>
                <w:vertAlign w:val="superscript"/>
              </w:rPr>
              <w:t>th</w:t>
            </w:r>
            <w:r>
              <w:t xml:space="preserve"> notes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C43D8" w14:textId="77777777" w:rsidR="00327977" w:rsidRDefault="00327977" w:rsidP="00DC6D20">
            <w:pPr>
              <w:widowControl w:val="0"/>
            </w:pPr>
            <w:r>
              <w:t>Main Page BG Image</w:t>
            </w:r>
          </w:p>
          <w:p w14:paraId="16A3892B" w14:textId="77777777" w:rsidR="00327977" w:rsidRDefault="00327977" w:rsidP="00DC6D20">
            <w:pPr>
              <w:widowControl w:val="0"/>
            </w:pPr>
          </w:p>
          <w:p w14:paraId="1AD1E5FA" w14:textId="77777777" w:rsidR="00327977" w:rsidRDefault="00327977" w:rsidP="00DC6D20">
            <w:pPr>
              <w:widowControl w:val="0"/>
            </w:pPr>
            <w:r>
              <w:t>Music Staff Image center screen</w:t>
            </w:r>
          </w:p>
        </w:tc>
        <w:tc>
          <w:tcPr>
            <w:tcW w:w="3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079DF" w14:textId="77777777" w:rsidR="00327977" w:rsidRDefault="00327977" w:rsidP="00DC6D20">
            <w:pPr>
              <w:widowControl w:val="0"/>
            </w:pPr>
            <w:r>
              <w:t xml:space="preserve">Image – Link - </w:t>
            </w:r>
            <w:hyperlink r:id="rId11" w:history="1">
              <w:r w:rsidRPr="00060A82">
                <w:rPr>
                  <w:rStyle w:val="Hyperlink"/>
                </w:rPr>
                <w:t>https://i2.wp.com/printerfriend.ly/wp-content/uploads/2020/04/PRINTABLE_STAFF_PAPER1-scaled.jpg?ssl=1</w:t>
              </w:r>
            </w:hyperlink>
            <w:r>
              <w:t xml:space="preserve"> </w:t>
            </w:r>
          </w:p>
        </w:tc>
        <w:tc>
          <w:tcPr>
            <w:tcW w:w="2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00F84" w14:textId="77777777" w:rsidR="00327977" w:rsidRDefault="00327977" w:rsidP="00DC6D20">
            <w:pPr>
              <w:widowControl w:val="0"/>
            </w:pPr>
            <w:r>
              <w:t>Composing Dotted Quarter 8</w:t>
            </w:r>
            <w:r w:rsidRPr="00E42440">
              <w:rPr>
                <w:vertAlign w:val="superscript"/>
              </w:rPr>
              <w:t>th</w:t>
            </w:r>
            <w:r>
              <w:t xml:space="preserve"> Notes</w:t>
            </w:r>
          </w:p>
          <w:p w14:paraId="44601AF0" w14:textId="77777777" w:rsidR="00327977" w:rsidRDefault="00327977" w:rsidP="00DC6D20">
            <w:pPr>
              <w:widowControl w:val="0"/>
            </w:pPr>
            <w:r>
              <w:t>Can you compose DQ8 notes?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64247" w14:textId="77777777" w:rsidR="00327977" w:rsidRDefault="00327977" w:rsidP="00DC6D20">
            <w:pPr>
              <w:widowControl w:val="0"/>
            </w:pPr>
          </w:p>
        </w:tc>
      </w:tr>
      <w:tr w:rsidR="00327977" w14:paraId="2D54896C" w14:textId="77777777" w:rsidTr="00DC6D20">
        <w:trPr>
          <w:trHeight w:val="400"/>
        </w:trPr>
        <w:tc>
          <w:tcPr>
            <w:tcW w:w="129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3E0B6" w14:textId="01EACDBC" w:rsidR="00327977" w:rsidRDefault="00327977" w:rsidP="001D6D0C">
            <w:pPr>
              <w:pStyle w:val="Heading3"/>
              <w:widowControl w:val="0"/>
              <w:spacing w:before="0" w:line="240" w:lineRule="auto"/>
            </w:pPr>
            <w:r>
              <w:t>Mockup/Sketch:</w:t>
            </w:r>
          </w:p>
          <w:p w14:paraId="0D706EBA" w14:textId="13E2E197" w:rsidR="00327977" w:rsidRDefault="001D6D0C" w:rsidP="00DC6D20">
            <w:pPr>
              <w:pStyle w:val="Heading3"/>
              <w:spacing w:before="0" w:line="240" w:lineRule="auto"/>
            </w:pPr>
            <w:r>
              <w:rPr>
                <w:noProof/>
              </w:rPr>
              <w:drawing>
                <wp:inline distT="0" distB="0" distL="0" distR="0" wp14:anchorId="01F527AA" wp14:editId="0ED7A53D">
                  <wp:extent cx="3180080" cy="2385060"/>
                  <wp:effectExtent l="0" t="0" r="0" b="2540"/>
                  <wp:docPr id="4" name="Picture 4" descr="A drawing on a whiteboard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drawing on a whiteboard&#10;&#10;Description automatically generated with low confidenc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4735" cy="2388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77" w14:paraId="14C4D036" w14:textId="77777777" w:rsidTr="001D6D0C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8C263" w14:textId="77777777" w:rsidR="00327977" w:rsidRDefault="00327977" w:rsidP="00DC6D20">
            <w:pPr>
              <w:widowControl w:val="0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614BF" w14:textId="77777777" w:rsidR="00327977" w:rsidRDefault="00327977" w:rsidP="00DC6D20">
            <w:pPr>
              <w:widowControl w:val="0"/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6D9D9" w14:textId="77777777" w:rsidR="00327977" w:rsidRDefault="00327977" w:rsidP="00DC6D20">
            <w:pPr>
              <w:widowControl w:val="0"/>
            </w:pPr>
          </w:p>
        </w:tc>
        <w:tc>
          <w:tcPr>
            <w:tcW w:w="3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03A6B" w14:textId="77777777" w:rsidR="00327977" w:rsidRDefault="00327977" w:rsidP="00DC6D20">
            <w:pPr>
              <w:widowControl w:val="0"/>
            </w:pPr>
          </w:p>
        </w:tc>
        <w:tc>
          <w:tcPr>
            <w:tcW w:w="2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DD385" w14:textId="77777777" w:rsidR="00327977" w:rsidRDefault="00327977" w:rsidP="00DC6D20">
            <w:pPr>
              <w:widowControl w:val="0"/>
            </w:pPr>
            <w:r>
              <w:t>Button 1</w:t>
            </w:r>
            <w:proofErr w:type="gramStart"/>
            <w:r>
              <w:t>:  “</w:t>
            </w:r>
            <w:proofErr w:type="gramEnd"/>
            <w:r>
              <w:t>Home Page”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85514" w14:textId="77777777" w:rsidR="00327977" w:rsidRDefault="00327977" w:rsidP="00DC6D20">
            <w:pPr>
              <w:widowControl w:val="0"/>
            </w:pPr>
            <w:r>
              <w:t>Pg. 1</w:t>
            </w:r>
          </w:p>
        </w:tc>
      </w:tr>
      <w:tr w:rsidR="00327977" w14:paraId="23120AF0" w14:textId="77777777" w:rsidTr="001D6D0C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46954" w14:textId="77777777" w:rsidR="00327977" w:rsidRDefault="00327977" w:rsidP="00DC6D20">
            <w:pPr>
              <w:widowControl w:val="0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9A0D1" w14:textId="77777777" w:rsidR="00327977" w:rsidRDefault="00327977" w:rsidP="00DC6D20">
            <w:pPr>
              <w:widowControl w:val="0"/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B61F1" w14:textId="77777777" w:rsidR="00327977" w:rsidRDefault="00327977" w:rsidP="00DC6D20">
            <w:pPr>
              <w:widowControl w:val="0"/>
            </w:pPr>
          </w:p>
        </w:tc>
        <w:tc>
          <w:tcPr>
            <w:tcW w:w="3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94998" w14:textId="77777777" w:rsidR="00327977" w:rsidRDefault="00327977" w:rsidP="00DC6D20">
            <w:pPr>
              <w:widowControl w:val="0"/>
            </w:pPr>
          </w:p>
        </w:tc>
        <w:tc>
          <w:tcPr>
            <w:tcW w:w="2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92D66" w14:textId="77777777" w:rsidR="00327977" w:rsidRDefault="00327977" w:rsidP="00DC6D20">
            <w:pPr>
              <w:widowControl w:val="0"/>
            </w:pPr>
            <w:r>
              <w:t>Button 2</w:t>
            </w:r>
            <w:proofErr w:type="gramStart"/>
            <w:r>
              <w:t>:  “</w:t>
            </w:r>
            <w:proofErr w:type="gramEnd"/>
            <w:r>
              <w:t>Performing DQ8”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F9273" w14:textId="77777777" w:rsidR="00327977" w:rsidRDefault="00327977" w:rsidP="00DC6D20">
            <w:pPr>
              <w:widowControl w:val="0"/>
            </w:pPr>
            <w:r>
              <w:t>Pg. 5</w:t>
            </w:r>
          </w:p>
        </w:tc>
      </w:tr>
    </w:tbl>
    <w:p w14:paraId="5622B87A" w14:textId="77777777" w:rsidR="00327977" w:rsidRDefault="00327977" w:rsidP="00327977"/>
    <w:tbl>
      <w:tblPr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5"/>
        <w:gridCol w:w="1755"/>
        <w:gridCol w:w="2175"/>
        <w:gridCol w:w="1530"/>
        <w:gridCol w:w="4605"/>
        <w:gridCol w:w="2010"/>
      </w:tblGrid>
      <w:tr w:rsidR="00327977" w14:paraId="469AC28B" w14:textId="77777777" w:rsidTr="00DC6D20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BF85D" w14:textId="77777777" w:rsidR="00327977" w:rsidRDefault="00327977" w:rsidP="00DC6D20">
            <w:pPr>
              <w:widowControl w:val="0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lastRenderedPageBreak/>
              <w:t>Page #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3CBAC" w14:textId="77777777" w:rsidR="00327977" w:rsidRDefault="00327977" w:rsidP="00DC6D20">
            <w:pPr>
              <w:widowControl w:val="0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>Page Title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94EB1" w14:textId="77777777" w:rsidR="00327977" w:rsidRDefault="00327977" w:rsidP="00DC6D20">
            <w:pPr>
              <w:widowControl w:val="0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>Page Template Type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CA189" w14:textId="77777777" w:rsidR="00327977" w:rsidRDefault="00327977" w:rsidP="00DC6D20">
            <w:pPr>
              <w:widowControl w:val="0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 xml:space="preserve">Media: 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DD851" w14:textId="77777777" w:rsidR="00327977" w:rsidRDefault="00327977" w:rsidP="00DC6D20">
            <w:pPr>
              <w:widowControl w:val="0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>On-Screen Text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06335" w14:textId="77777777" w:rsidR="00327977" w:rsidRDefault="00327977" w:rsidP="00DC6D20">
            <w:pPr>
              <w:widowControl w:val="0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>Notes to Developer</w:t>
            </w:r>
          </w:p>
        </w:tc>
      </w:tr>
      <w:tr w:rsidR="00327977" w14:paraId="09CDC4B9" w14:textId="77777777" w:rsidTr="00DC6D20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6239E" w14:textId="77777777" w:rsidR="00327977" w:rsidRDefault="00327977" w:rsidP="00DC6D20">
            <w:pPr>
              <w:widowControl w:val="0"/>
            </w:pPr>
            <w:r>
              <w:t>Pg. 5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1250F" w14:textId="77777777" w:rsidR="00327977" w:rsidRDefault="00327977" w:rsidP="00DC6D20">
            <w:pPr>
              <w:widowControl w:val="0"/>
            </w:pPr>
            <w:r>
              <w:t>Performing Dotted quarter 8</w:t>
            </w:r>
            <w:r w:rsidRPr="006E45A6">
              <w:rPr>
                <w:vertAlign w:val="superscript"/>
              </w:rPr>
              <w:t>th</w:t>
            </w:r>
            <w:r>
              <w:t xml:space="preserve"> notes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7A749" w14:textId="77777777" w:rsidR="00327977" w:rsidRDefault="00327977" w:rsidP="00DC6D20">
            <w:pPr>
              <w:widowControl w:val="0"/>
            </w:pPr>
            <w:r>
              <w:t>Main Page BG Image</w:t>
            </w:r>
          </w:p>
          <w:p w14:paraId="3F897882" w14:textId="77777777" w:rsidR="00327977" w:rsidRDefault="00327977" w:rsidP="00DC6D20">
            <w:pPr>
              <w:widowControl w:val="0"/>
            </w:pPr>
          </w:p>
          <w:p w14:paraId="17E0D6AA" w14:textId="77777777" w:rsidR="00327977" w:rsidRDefault="00327977" w:rsidP="00DC6D20">
            <w:pPr>
              <w:widowControl w:val="0"/>
            </w:pPr>
            <w:r>
              <w:t>Recording software center screen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7FD85" w14:textId="77777777" w:rsidR="00327977" w:rsidRDefault="00327977" w:rsidP="00DC6D20">
            <w:pPr>
              <w:widowControl w:val="0"/>
            </w:pPr>
            <w:r>
              <w:t>Embed Canva Recording Application?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58EEB" w14:textId="77777777" w:rsidR="00327977" w:rsidRDefault="00327977" w:rsidP="00DC6D20">
            <w:pPr>
              <w:widowControl w:val="0"/>
            </w:pPr>
            <w:r>
              <w:t>Performing Dotted Quarter 8</w:t>
            </w:r>
            <w:r w:rsidRPr="00E42440">
              <w:rPr>
                <w:vertAlign w:val="superscript"/>
              </w:rPr>
              <w:t>th</w:t>
            </w:r>
            <w:r>
              <w:t xml:space="preserve"> Notes</w:t>
            </w:r>
          </w:p>
          <w:p w14:paraId="5DA8784E" w14:textId="77777777" w:rsidR="00327977" w:rsidRDefault="00327977" w:rsidP="00DC6D20">
            <w:pPr>
              <w:widowControl w:val="0"/>
            </w:pPr>
            <w:r>
              <w:t>Can you perform DQ8 notes?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C2540" w14:textId="77777777" w:rsidR="00327977" w:rsidRDefault="00327977" w:rsidP="00DC6D20">
            <w:pPr>
              <w:widowControl w:val="0"/>
            </w:pPr>
          </w:p>
        </w:tc>
      </w:tr>
      <w:tr w:rsidR="00327977" w14:paraId="47775BD4" w14:textId="77777777" w:rsidTr="00DC6D20">
        <w:trPr>
          <w:trHeight w:val="400"/>
        </w:trPr>
        <w:tc>
          <w:tcPr>
            <w:tcW w:w="129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CE6CB" w14:textId="411E90B2" w:rsidR="00327977" w:rsidRDefault="00327977" w:rsidP="001D6D0C">
            <w:pPr>
              <w:pStyle w:val="Heading3"/>
              <w:widowControl w:val="0"/>
              <w:spacing w:before="0" w:line="240" w:lineRule="auto"/>
            </w:pPr>
            <w:r>
              <w:t>Mockup/Sketch:</w:t>
            </w:r>
          </w:p>
          <w:p w14:paraId="3FEECE91" w14:textId="760012BA" w:rsidR="00327977" w:rsidRDefault="001D6D0C" w:rsidP="00DC6D20">
            <w:pPr>
              <w:pStyle w:val="Heading3"/>
              <w:spacing w:before="0" w:line="240" w:lineRule="auto"/>
            </w:pPr>
            <w:r>
              <w:rPr>
                <w:noProof/>
              </w:rPr>
              <w:drawing>
                <wp:inline distT="0" distB="0" distL="0" distR="0" wp14:anchorId="7BDB7250" wp14:editId="711B587C">
                  <wp:extent cx="3860800" cy="2895600"/>
                  <wp:effectExtent l="0" t="0" r="0" b="0"/>
                  <wp:docPr id="7" name="Picture 7" descr="A piece of paper with writing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ece of paper with writing on i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3597" cy="2897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77" w14:paraId="6CE0AB32" w14:textId="77777777" w:rsidTr="00DC6D20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AB4F9" w14:textId="77777777" w:rsidR="00327977" w:rsidRDefault="00327977" w:rsidP="00DC6D20">
            <w:pPr>
              <w:widowControl w:val="0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D8FF2" w14:textId="77777777" w:rsidR="00327977" w:rsidRDefault="00327977" w:rsidP="00DC6D20">
            <w:pPr>
              <w:widowControl w:val="0"/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8086F" w14:textId="77777777" w:rsidR="00327977" w:rsidRDefault="00327977" w:rsidP="00DC6D20">
            <w:pPr>
              <w:widowControl w:val="0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87C23" w14:textId="77777777" w:rsidR="00327977" w:rsidRDefault="00327977" w:rsidP="00DC6D20">
            <w:pPr>
              <w:widowControl w:val="0"/>
            </w:pP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F479F" w14:textId="77777777" w:rsidR="00327977" w:rsidRDefault="00327977" w:rsidP="00DC6D20">
            <w:pPr>
              <w:widowControl w:val="0"/>
            </w:pPr>
            <w:r>
              <w:t>Button 1</w:t>
            </w:r>
            <w:proofErr w:type="gramStart"/>
            <w:r>
              <w:t>:  “</w:t>
            </w:r>
            <w:proofErr w:type="gramEnd"/>
            <w:r>
              <w:t>Home Page”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70BB" w14:textId="77777777" w:rsidR="00327977" w:rsidRDefault="00327977" w:rsidP="00DC6D20">
            <w:pPr>
              <w:widowControl w:val="0"/>
            </w:pPr>
            <w:r>
              <w:t>Pg. 1</w:t>
            </w:r>
          </w:p>
        </w:tc>
      </w:tr>
      <w:tr w:rsidR="00327977" w14:paraId="36227DD1" w14:textId="77777777" w:rsidTr="00DC6D20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48159" w14:textId="77777777" w:rsidR="00327977" w:rsidRDefault="00327977" w:rsidP="00DC6D20">
            <w:pPr>
              <w:widowControl w:val="0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2E143" w14:textId="77777777" w:rsidR="00327977" w:rsidRDefault="00327977" w:rsidP="00DC6D20">
            <w:pPr>
              <w:widowControl w:val="0"/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8AE71" w14:textId="77777777" w:rsidR="00327977" w:rsidRDefault="00327977" w:rsidP="00DC6D20">
            <w:pPr>
              <w:widowControl w:val="0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9137F" w14:textId="77777777" w:rsidR="00327977" w:rsidRDefault="00327977" w:rsidP="00DC6D20">
            <w:pPr>
              <w:widowControl w:val="0"/>
            </w:pP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DBEF0" w14:textId="77777777" w:rsidR="00327977" w:rsidRDefault="00327977" w:rsidP="00DC6D20">
            <w:pPr>
              <w:widowControl w:val="0"/>
            </w:pPr>
            <w:r>
              <w:t>Button 2</w:t>
            </w:r>
            <w:proofErr w:type="gramStart"/>
            <w:r>
              <w:t>:  “</w:t>
            </w:r>
            <w:proofErr w:type="gramEnd"/>
            <w:r>
              <w:t>Feedback”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2C1D2" w14:textId="77777777" w:rsidR="00327977" w:rsidRDefault="00327977" w:rsidP="00DC6D20">
            <w:pPr>
              <w:widowControl w:val="0"/>
            </w:pPr>
            <w:r>
              <w:t>Pg. 6</w:t>
            </w:r>
          </w:p>
        </w:tc>
      </w:tr>
    </w:tbl>
    <w:p w14:paraId="69F06F85" w14:textId="77777777" w:rsidR="00327977" w:rsidRDefault="00327977" w:rsidP="00327977"/>
    <w:tbl>
      <w:tblPr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5"/>
        <w:gridCol w:w="1755"/>
        <w:gridCol w:w="2175"/>
        <w:gridCol w:w="1530"/>
        <w:gridCol w:w="4605"/>
        <w:gridCol w:w="2010"/>
      </w:tblGrid>
      <w:tr w:rsidR="00327977" w14:paraId="26BC347E" w14:textId="77777777" w:rsidTr="00DC6D20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33C16" w14:textId="77777777" w:rsidR="00327977" w:rsidRDefault="00327977" w:rsidP="00DC6D20">
            <w:pPr>
              <w:widowControl w:val="0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lastRenderedPageBreak/>
              <w:t>Page #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4F667" w14:textId="77777777" w:rsidR="00327977" w:rsidRDefault="00327977" w:rsidP="00DC6D20">
            <w:pPr>
              <w:widowControl w:val="0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>Page Title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DA22A" w14:textId="77777777" w:rsidR="00327977" w:rsidRDefault="00327977" w:rsidP="00DC6D20">
            <w:pPr>
              <w:widowControl w:val="0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>Page Template Type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2E972" w14:textId="77777777" w:rsidR="00327977" w:rsidRDefault="00327977" w:rsidP="00DC6D20">
            <w:pPr>
              <w:widowControl w:val="0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 xml:space="preserve">Media: 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27922" w14:textId="77777777" w:rsidR="00327977" w:rsidRDefault="00327977" w:rsidP="00DC6D20">
            <w:pPr>
              <w:widowControl w:val="0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>On-Screen Text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DC219" w14:textId="77777777" w:rsidR="00327977" w:rsidRDefault="00327977" w:rsidP="00DC6D20">
            <w:pPr>
              <w:widowControl w:val="0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>Notes to Developer</w:t>
            </w:r>
          </w:p>
        </w:tc>
      </w:tr>
      <w:tr w:rsidR="00327977" w14:paraId="2CA2BCE5" w14:textId="77777777" w:rsidTr="00DC6D20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67F8C" w14:textId="77777777" w:rsidR="00327977" w:rsidRDefault="00327977" w:rsidP="00DC6D20">
            <w:pPr>
              <w:widowControl w:val="0"/>
            </w:pPr>
            <w:r>
              <w:t>Pg. 6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D30F" w14:textId="77777777" w:rsidR="00327977" w:rsidRDefault="00327977" w:rsidP="00DC6D20">
            <w:pPr>
              <w:widowControl w:val="0"/>
            </w:pPr>
            <w:r>
              <w:t>Feedback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8BEF0" w14:textId="77777777" w:rsidR="00327977" w:rsidRDefault="00327977" w:rsidP="00DC6D20">
            <w:pPr>
              <w:widowControl w:val="0"/>
            </w:pPr>
            <w:r>
              <w:t>Main Page BG Image</w:t>
            </w:r>
          </w:p>
          <w:p w14:paraId="7BC1EAE1" w14:textId="77777777" w:rsidR="00327977" w:rsidRDefault="00327977" w:rsidP="00DC6D20">
            <w:pPr>
              <w:widowControl w:val="0"/>
            </w:pPr>
          </w:p>
          <w:p w14:paraId="595CB6F1" w14:textId="77777777" w:rsidR="00327977" w:rsidRDefault="00327977" w:rsidP="00DC6D20">
            <w:pPr>
              <w:widowControl w:val="0"/>
            </w:pPr>
            <w:r>
              <w:t>Open text box center screen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32978" w14:textId="77777777" w:rsidR="00327977" w:rsidRDefault="00327977" w:rsidP="00DC6D20">
            <w:pPr>
              <w:widowControl w:val="0"/>
            </w:pPr>
            <w:r>
              <w:t>None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ACC58" w14:textId="77777777" w:rsidR="00327977" w:rsidRDefault="00327977" w:rsidP="00DC6D20">
            <w:pPr>
              <w:widowControl w:val="0"/>
            </w:pPr>
            <w:r>
              <w:t>Do you now feel that you can properly perform DQ8 notes?  Did this tutorial help?  Why or Why Not?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E0715" w14:textId="77777777" w:rsidR="00327977" w:rsidRDefault="00327977" w:rsidP="00DC6D20">
            <w:pPr>
              <w:widowControl w:val="0"/>
            </w:pPr>
          </w:p>
        </w:tc>
      </w:tr>
      <w:tr w:rsidR="00327977" w14:paraId="2E9991D1" w14:textId="77777777" w:rsidTr="00DC6D20">
        <w:trPr>
          <w:trHeight w:val="400"/>
        </w:trPr>
        <w:tc>
          <w:tcPr>
            <w:tcW w:w="129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5783A" w14:textId="77777777" w:rsidR="00327977" w:rsidRDefault="00327977" w:rsidP="00DC6D20">
            <w:pPr>
              <w:pStyle w:val="Heading3"/>
              <w:widowControl w:val="0"/>
              <w:spacing w:before="0" w:line="240" w:lineRule="auto"/>
            </w:pPr>
            <w:r>
              <w:t>Mockup/Sketch:</w:t>
            </w:r>
          </w:p>
          <w:p w14:paraId="1E0E888F" w14:textId="113CE746" w:rsidR="00327977" w:rsidRDefault="001D6D0C" w:rsidP="00DC6D20">
            <w:pPr>
              <w:pStyle w:val="Heading3"/>
              <w:spacing w:before="0" w:line="240" w:lineRule="auto"/>
            </w:pPr>
            <w:r>
              <w:rPr>
                <w:noProof/>
              </w:rPr>
              <w:drawing>
                <wp:inline distT="0" distB="0" distL="0" distR="0" wp14:anchorId="6881105D" wp14:editId="3D6D82BC">
                  <wp:extent cx="4104640" cy="3078480"/>
                  <wp:effectExtent l="0" t="0" r="0" b="0"/>
                  <wp:docPr id="8" name="Picture 8" descr="A piece of paper with writing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ece of paper with writing on it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4640" cy="307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77" w14:paraId="10527D7B" w14:textId="77777777" w:rsidTr="00DC6D20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BDDC9" w14:textId="77777777" w:rsidR="00327977" w:rsidRDefault="00327977" w:rsidP="00DC6D20">
            <w:pPr>
              <w:widowControl w:val="0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4036" w14:textId="77777777" w:rsidR="00327977" w:rsidRDefault="00327977" w:rsidP="00DC6D20">
            <w:pPr>
              <w:widowControl w:val="0"/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42971" w14:textId="77777777" w:rsidR="00327977" w:rsidRDefault="00327977" w:rsidP="00DC6D20">
            <w:pPr>
              <w:widowControl w:val="0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69503" w14:textId="77777777" w:rsidR="00327977" w:rsidRDefault="00327977" w:rsidP="00DC6D20">
            <w:pPr>
              <w:widowControl w:val="0"/>
            </w:pP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F8071" w14:textId="77777777" w:rsidR="00327977" w:rsidRDefault="00327977" w:rsidP="00DC6D20">
            <w:pPr>
              <w:widowControl w:val="0"/>
            </w:pPr>
            <w:r>
              <w:t>Button 1</w:t>
            </w:r>
            <w:proofErr w:type="gramStart"/>
            <w:r>
              <w:t>:  “</w:t>
            </w:r>
            <w:proofErr w:type="gramEnd"/>
            <w:r>
              <w:t>Save and Submit”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F1558" w14:textId="77777777" w:rsidR="00327977" w:rsidRDefault="00327977" w:rsidP="00DC6D20">
            <w:pPr>
              <w:widowControl w:val="0"/>
            </w:pPr>
            <w:r>
              <w:t>Pg. 1 (after being saved, send to page 1)</w:t>
            </w:r>
          </w:p>
        </w:tc>
      </w:tr>
    </w:tbl>
    <w:p w14:paraId="225975AD" w14:textId="77777777" w:rsidR="00AB14D0" w:rsidRDefault="001D6D0C" w:rsidP="001D6D0C"/>
    <w:sectPr w:rsidR="00AB14D0" w:rsidSect="003279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40885"/>
    <w:multiLevelType w:val="hybridMultilevel"/>
    <w:tmpl w:val="BFD25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77"/>
    <w:rsid w:val="001A0AA9"/>
    <w:rsid w:val="001D6D0C"/>
    <w:rsid w:val="00327977"/>
    <w:rsid w:val="009218CA"/>
    <w:rsid w:val="00C55C98"/>
    <w:rsid w:val="00EC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8D1BA7"/>
  <w15:chartTrackingRefBased/>
  <w15:docId w15:val="{D5F91A38-55F6-DD40-A1D4-92AD88E4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7977"/>
    <w:pPr>
      <w:keepNext/>
      <w:keepLines/>
      <w:spacing w:before="480"/>
      <w:outlineLvl w:val="0"/>
    </w:pPr>
    <w:rPr>
      <w:rFonts w:ascii="Oswald" w:eastAsia="Oswald" w:hAnsi="Oswald" w:cs="Oswald"/>
      <w:color w:val="424242"/>
      <w:sz w:val="28"/>
      <w:szCs w:val="28"/>
      <w:lang w:val="e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7977"/>
    <w:pPr>
      <w:keepNext/>
      <w:keepLines/>
      <w:spacing w:before="320" w:line="360" w:lineRule="auto"/>
      <w:outlineLvl w:val="2"/>
    </w:pPr>
    <w:rPr>
      <w:rFonts w:ascii="Oswald" w:eastAsia="Oswald" w:hAnsi="Oswald" w:cs="Oswald"/>
      <w:color w:val="42424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C55C98"/>
    <w:pPr>
      <w:spacing w:before="120" w:line="259" w:lineRule="auto"/>
    </w:pPr>
    <w:rPr>
      <w:rFonts w:cstheme="minorHAnsi"/>
      <w:b/>
      <w:bCs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27977"/>
    <w:rPr>
      <w:rFonts w:ascii="Oswald" w:eastAsia="Oswald" w:hAnsi="Oswald" w:cs="Oswald"/>
      <w:color w:val="424242"/>
      <w:sz w:val="28"/>
      <w:szCs w:val="28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327977"/>
    <w:rPr>
      <w:rFonts w:ascii="Oswald" w:eastAsia="Oswald" w:hAnsi="Oswald" w:cs="Oswald"/>
      <w:color w:val="424242"/>
      <w:lang w:val="en"/>
    </w:rPr>
  </w:style>
  <w:style w:type="paragraph" w:styleId="Title">
    <w:name w:val="Title"/>
    <w:basedOn w:val="Normal"/>
    <w:next w:val="Normal"/>
    <w:link w:val="TitleChar"/>
    <w:uiPriority w:val="10"/>
    <w:qFormat/>
    <w:rsid w:val="00327977"/>
    <w:pPr>
      <w:keepNext/>
      <w:keepLines/>
    </w:pPr>
    <w:rPr>
      <w:rFonts w:ascii="Oswald" w:eastAsia="Oswald" w:hAnsi="Oswald" w:cs="Oswald"/>
      <w:color w:val="424242"/>
      <w:sz w:val="72"/>
      <w:szCs w:val="72"/>
      <w:lang w:val="en"/>
    </w:rPr>
  </w:style>
  <w:style w:type="character" w:customStyle="1" w:styleId="TitleChar">
    <w:name w:val="Title Char"/>
    <w:basedOn w:val="DefaultParagraphFont"/>
    <w:link w:val="Title"/>
    <w:uiPriority w:val="10"/>
    <w:rsid w:val="00327977"/>
    <w:rPr>
      <w:rFonts w:ascii="Oswald" w:eastAsia="Oswald" w:hAnsi="Oswald" w:cs="Oswald"/>
      <w:color w:val="424242"/>
      <w:sz w:val="72"/>
      <w:szCs w:val="72"/>
      <w:lang w:val="en"/>
    </w:rPr>
  </w:style>
  <w:style w:type="paragraph" w:styleId="ListParagraph">
    <w:name w:val="List Paragraph"/>
    <w:basedOn w:val="Normal"/>
    <w:uiPriority w:val="34"/>
    <w:qFormat/>
    <w:rsid w:val="00327977"/>
    <w:pPr>
      <w:spacing w:before="200" w:line="360" w:lineRule="auto"/>
      <w:ind w:left="720"/>
      <w:contextualSpacing/>
    </w:pPr>
    <w:rPr>
      <w:rFonts w:ascii="Source Code Pro" w:eastAsia="Source Code Pro" w:hAnsi="Source Code Pro" w:cs="Source Code Pro"/>
      <w:color w:val="424242"/>
      <w:sz w:val="20"/>
      <w:szCs w:val="20"/>
      <w:lang w:val="en"/>
    </w:rPr>
  </w:style>
  <w:style w:type="character" w:styleId="Hyperlink">
    <w:name w:val="Hyperlink"/>
    <w:basedOn w:val="DefaultParagraphFont"/>
    <w:uiPriority w:val="99"/>
    <w:unhideWhenUsed/>
    <w:rsid w:val="003279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jpTSez0SHY&amp;t=258s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i2.wp.com/printerfriend.ly/wp-content/uploads/2020/04/PRINTABLE_STAFF_PAPER1-scaled.jpg?ssl=1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makingmusicfun.net/pdf/sheet_music/new-world-symphony-piano-solo.pdf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Dundore, Joe</dc:creator>
  <cp:keywords/>
  <dc:description/>
  <cp:lastModifiedBy>Dundore, Joe</cp:lastModifiedBy>
  <cp:revision>3</cp:revision>
  <dcterms:created xsi:type="dcterms:W3CDTF">2021-10-15T17:26:00Z</dcterms:created>
  <dcterms:modified xsi:type="dcterms:W3CDTF">2021-10-15T17:51:00Z</dcterms:modified>
</cp:coreProperties>
</file>